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52E" w:rsidRPr="0019752E" w:rsidRDefault="0019752E" w:rsidP="00E0524C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19752E">
        <w:rPr>
          <w:rFonts w:ascii="Times New Roman" w:eastAsia="Times New Roman" w:hAnsi="Times New Roman" w:cs="Times New Roman"/>
          <w:bCs/>
          <w:i/>
          <w:color w:val="D92634"/>
          <w:sz w:val="24"/>
          <w:szCs w:val="24"/>
          <w:lang w:eastAsia="ru-RU"/>
        </w:rPr>
        <w:t> </w:t>
      </w:r>
      <w:r w:rsidRPr="0019752E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«Детство зависит от того,</w:t>
      </w:r>
    </w:p>
    <w:p w:rsidR="0019752E" w:rsidRPr="0019752E" w:rsidRDefault="0019752E" w:rsidP="00E0524C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19752E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 какой взрослый находится рядом с ребёнком,</w:t>
      </w:r>
    </w:p>
    <w:p w:rsidR="0019752E" w:rsidRPr="0019752E" w:rsidRDefault="0019752E" w:rsidP="00E0524C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19752E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 кто вводит его в жизнь».</w:t>
      </w:r>
    </w:p>
    <w:p w:rsidR="0019752E" w:rsidRPr="0019752E" w:rsidRDefault="0019752E" w:rsidP="00E0524C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19752E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В. А. Сухомлинский</w:t>
      </w:r>
    </w:p>
    <w:p w:rsidR="00C170D5" w:rsidRDefault="00837168" w:rsidP="00E0524C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716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7FD5465" wp14:editId="2C9B9909">
            <wp:simplePos x="0" y="0"/>
            <wp:positionH relativeFrom="column">
              <wp:posOffset>262890</wp:posOffset>
            </wp:positionH>
            <wp:positionV relativeFrom="paragraph">
              <wp:posOffset>1557020</wp:posOffset>
            </wp:positionV>
            <wp:extent cx="5746750" cy="4172585"/>
            <wp:effectExtent l="0" t="0" r="6350" b="0"/>
            <wp:wrapSquare wrapText="bothSides"/>
            <wp:docPr id="1" name="Рисунок 1" descr="E:\01\IMG_20170307_10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1\IMG_20170307_1004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52E" w:rsidRPr="001975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Переступая порог детского сада, дети попадают в особенный мир – мир, созданный руками заботливых взрослых для детей.</w:t>
      </w:r>
      <w:r w:rsidR="0019752E" w:rsidRPr="00C170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Загляните в МДОБУ №87</w:t>
      </w:r>
      <w:r w:rsidR="00E052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«Радуга»</w:t>
      </w:r>
      <w:r w:rsidR="0019752E" w:rsidRPr="00C170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вы увидите</w:t>
      </w:r>
      <w:r w:rsidR="00E052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такого заботливого взрослого,</w:t>
      </w:r>
      <w:r w:rsidR="0019752E" w:rsidRPr="00C170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иветливого, улыбчивого человека</w:t>
      </w:r>
      <w:r w:rsidR="0019752E" w:rsidRPr="00C170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воспитателя </w:t>
      </w:r>
      <w:r w:rsidR="00C170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младшей группы</w:t>
      </w:r>
      <w:r w:rsidR="00DA45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C170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9752E" w:rsidRPr="00C170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Коновалову Марию Владимировну. </w:t>
      </w:r>
    </w:p>
    <w:p w:rsidR="00837168" w:rsidRDefault="00837168" w:rsidP="00E0524C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0524C" w:rsidRDefault="00C170D5" w:rsidP="00E0524C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975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группе </w:t>
      </w:r>
      <w:r w:rsidRPr="00C170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Мария Владимировна </w:t>
      </w:r>
      <w:r w:rsidRPr="001975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поддерживает атмосфер</w:t>
      </w:r>
      <w:r w:rsidR="00DA45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добра и взаимопонимания. Она </w:t>
      </w:r>
      <w:r w:rsidRPr="001975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хорошо знает психологические и возрастные особенности развития дошкольников, поэтому всегда находит индивидуальный подход к каждому своему воспитаннику. </w:t>
      </w:r>
    </w:p>
    <w:p w:rsidR="00837168" w:rsidRDefault="00837168" w:rsidP="00E0524C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716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1141730</wp:posOffset>
            </wp:positionH>
            <wp:positionV relativeFrom="paragraph">
              <wp:posOffset>13335</wp:posOffset>
            </wp:positionV>
            <wp:extent cx="5932805" cy="7912100"/>
            <wp:effectExtent l="0" t="0" r="0" b="0"/>
            <wp:wrapSquare wrapText="bothSides"/>
            <wp:docPr id="5" name="Рисунок 5" descr="E:\01\IMG_20170513_19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01\IMG_20170513_1917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52E" w:rsidRDefault="0019752E" w:rsidP="00E0524C">
      <w:pPr>
        <w:spacing w:before="100" w:beforeAutospacing="1" w:after="100" w:afterAutospacing="1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70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Мария </w:t>
      </w:r>
      <w:r w:rsidR="00C170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Владимировна </w:t>
      </w:r>
      <w:r w:rsidRPr="00C170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педагог с большой буквы. Она постоянно находится в творческом поиске. Старается провести занятие интересно и необыкновенно, стремится вызвать желание рисовать, исследовать, творить... Каждая встреча с детьми — настоящая игра с путешествиями и поисками </w:t>
      </w:r>
      <w:r w:rsidRPr="00C170D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клада: дети вместе с воспитателем на Северном полюсе знакомятся с белыми медведями или в Африке катаются на верблюдах; летают в космос на ракетах, или плавают с дельфинами по морям, океанам... Мария </w:t>
      </w:r>
      <w:r w:rsidR="00C170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Владимировна </w:t>
      </w:r>
      <w:r w:rsidRPr="00C170D5">
        <w:rPr>
          <w:rFonts w:ascii="Times New Roman" w:hAnsi="Times New Roman" w:cs="Times New Roman"/>
          <w:color w:val="000000" w:themeColor="text1"/>
          <w:sz w:val="28"/>
          <w:szCs w:val="28"/>
        </w:rPr>
        <w:t>знает, что нужно предложить малышу, чем его занять, чтобы некогда было капризничать, шалить и ссориться, как помочь маленькой крохе проявить свои таланты и стать в будущем личностью и просто хорошим человеком.</w:t>
      </w:r>
      <w:r w:rsidRPr="00C170D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170D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205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</w:t>
      </w:r>
      <w:r w:rsidRPr="00C170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и любой работник педагогической сферы, Мария </w:t>
      </w:r>
      <w:r w:rsidR="00C170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Владимировна </w:t>
      </w:r>
      <w:r w:rsidRPr="00C170D5">
        <w:rPr>
          <w:rFonts w:ascii="Times New Roman" w:hAnsi="Times New Roman" w:cs="Times New Roman"/>
          <w:color w:val="000000" w:themeColor="text1"/>
          <w:sz w:val="28"/>
          <w:szCs w:val="28"/>
        </w:rPr>
        <w:t>придерживается то</w:t>
      </w:r>
      <w:r w:rsidR="00E052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го, что важно воспитать в ребенке </w:t>
      </w:r>
      <w:r w:rsidRPr="00C170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личность, суметь </w:t>
      </w:r>
      <w:r w:rsidR="00837168" w:rsidRPr="0083716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EF36570" wp14:editId="4A873E65">
            <wp:simplePos x="0" y="0"/>
            <wp:positionH relativeFrom="margin">
              <wp:align>right</wp:align>
            </wp:positionH>
            <wp:positionV relativeFrom="paragraph">
              <wp:posOffset>2346960</wp:posOffset>
            </wp:positionV>
            <wp:extent cx="5940425" cy="5940425"/>
            <wp:effectExtent l="0" t="0" r="3175" b="3175"/>
            <wp:wrapSquare wrapText="bothSides"/>
            <wp:docPr id="2" name="Рисунок 2" descr="E:\01\PC12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1\PC12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70D5">
        <w:rPr>
          <w:rFonts w:ascii="Times New Roman" w:hAnsi="Times New Roman" w:cs="Times New Roman"/>
          <w:color w:val="000000" w:themeColor="text1"/>
          <w:sz w:val="28"/>
          <w:szCs w:val="28"/>
        </w:rPr>
        <w:t>посеять знания, добро, заставит</w:t>
      </w:r>
      <w:r w:rsidR="00E0524C">
        <w:rPr>
          <w:rFonts w:ascii="Times New Roman" w:hAnsi="Times New Roman" w:cs="Times New Roman"/>
          <w:color w:val="000000" w:themeColor="text1"/>
          <w:sz w:val="28"/>
          <w:szCs w:val="28"/>
        </w:rPr>
        <w:t>ь думать, размышлять и верить.</w:t>
      </w:r>
    </w:p>
    <w:p w:rsidR="00837168" w:rsidRPr="00C170D5" w:rsidRDefault="00837168" w:rsidP="00E0524C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52E" w:rsidRDefault="0019752E" w:rsidP="00E0524C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975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Важнейшая служебная функция педагога — постоянное общение с ребенком </w:t>
      </w:r>
      <w:r w:rsidRPr="00C170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Мария Владимировна </w:t>
      </w:r>
      <w:r w:rsidRPr="001975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умеет найти подход к каждому воспитаннику, </w:t>
      </w:r>
      <w:r w:rsidRPr="001975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умеет организовать, жизнь детей в услови</w:t>
      </w:r>
      <w:r w:rsidR="00DA45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ях дошкольного учреждения. Она </w:t>
      </w:r>
      <w:r w:rsidRPr="001975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заботится о состоянии жизни детей в группе, выполняет все режимные мероприятия — еда, сон, закаливание, прогулки, физические упражнения; учит детей завязывать шнурки и застёгивать пуговицы, пользоваться ложкой, вилкой, носовым платком, правильно говорить, петь, танцевать, рисовать, </w:t>
      </w:r>
      <w:r w:rsidR="00837168" w:rsidRPr="0083716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D088659" wp14:editId="5B16D148">
            <wp:simplePos x="0" y="0"/>
            <wp:positionH relativeFrom="margin">
              <wp:align>right</wp:align>
            </wp:positionH>
            <wp:positionV relativeFrom="paragraph">
              <wp:posOffset>1403985</wp:posOffset>
            </wp:positionV>
            <wp:extent cx="5940425" cy="4454449"/>
            <wp:effectExtent l="0" t="0" r="3175" b="3810"/>
            <wp:wrapSquare wrapText="bothSides"/>
            <wp:docPr id="4" name="Рисунок 4" descr="E:\01\IMG_20170216_10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01\IMG_20170216_104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75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дружить и многому другому.</w:t>
      </w:r>
    </w:p>
    <w:p w:rsidR="00837168" w:rsidRPr="0019752E" w:rsidRDefault="00837168" w:rsidP="00E0524C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752E" w:rsidRDefault="0019752E" w:rsidP="00E0524C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975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умело организует работу с родителями с целью взаимодействия по вопросам воспитания и обучения. Родители – главные помощники в группе, высоко оценивают профессионализм педагог</w:t>
      </w:r>
      <w:r w:rsidRPr="00C170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Мария Владимировна</w:t>
      </w:r>
      <w:r w:rsidRPr="001975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обаятельна, опрятна, жизнерадостна и весела, обладает чувством юмора. Приятный внешний вид, мягкая манера обращения  </w:t>
      </w:r>
      <w:r w:rsidR="00DA45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975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только привлекают детей, но и на родителей производят хорошее впечатление.</w:t>
      </w:r>
    </w:p>
    <w:p w:rsidR="00E0524C" w:rsidRDefault="00E0524C" w:rsidP="00E0524C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Личные достижения Марии Владимировны:</w:t>
      </w:r>
    </w:p>
    <w:p w:rsidR="00E0524C" w:rsidRDefault="00E0524C" w:rsidP="00E0524C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Диплом руководителя проекта «Семейные экологические проекты» 2016г</w:t>
      </w:r>
    </w:p>
    <w:p w:rsidR="00837168" w:rsidRPr="0019752E" w:rsidRDefault="00837168" w:rsidP="00E0524C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716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0425" cy="4455319"/>
            <wp:effectExtent l="0" t="0" r="3175" b="2540"/>
            <wp:wrapSquare wrapText="bothSides"/>
            <wp:docPr id="3" name="Рисунок 3" descr="E:\01\IMG-201705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1\IMG-20170530-WA00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752E" w:rsidRDefault="0019752E" w:rsidP="00E0524C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975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Воспитатель пользуется заслуженным уважением педагогического коллектива, родителей, любовью детей.</w:t>
      </w:r>
      <w:r w:rsidR="00E052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Мы гордимся такими воспитателями как Коновалова Мария Владимировна.</w:t>
      </w:r>
    </w:p>
    <w:p w:rsidR="00E0524C" w:rsidRDefault="00E0524C" w:rsidP="00E0524C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05E2" w:rsidRDefault="00D205E2" w:rsidP="00E0524C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05E2" w:rsidRDefault="00D205E2" w:rsidP="00E0524C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05E2" w:rsidRDefault="00D205E2" w:rsidP="00E0524C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05E2" w:rsidRDefault="00D205E2" w:rsidP="00E0524C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05E2" w:rsidRDefault="00D205E2" w:rsidP="00E0524C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0524C" w:rsidRPr="0019752E" w:rsidRDefault="00E0524C" w:rsidP="00E0524C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063CF" w:rsidRPr="00E0524C" w:rsidRDefault="00E0524C" w:rsidP="00E0524C">
      <w:pPr>
        <w:jc w:val="both"/>
        <w:rPr>
          <w:rFonts w:ascii="Times New Roman" w:hAnsi="Times New Roman" w:cs="Times New Roman"/>
          <w:sz w:val="28"/>
          <w:szCs w:val="28"/>
        </w:rPr>
      </w:pPr>
      <w:r w:rsidRPr="00E0524C">
        <w:rPr>
          <w:rFonts w:ascii="Times New Roman" w:hAnsi="Times New Roman" w:cs="Times New Roman"/>
          <w:sz w:val="28"/>
          <w:szCs w:val="28"/>
        </w:rPr>
        <w:t>Ст</w:t>
      </w:r>
      <w:r w:rsidR="00DA45AA">
        <w:rPr>
          <w:rFonts w:ascii="Times New Roman" w:hAnsi="Times New Roman" w:cs="Times New Roman"/>
          <w:sz w:val="28"/>
          <w:szCs w:val="28"/>
        </w:rPr>
        <w:t xml:space="preserve">арший </w:t>
      </w:r>
      <w:r w:rsidRPr="00E0524C">
        <w:rPr>
          <w:rFonts w:ascii="Times New Roman" w:hAnsi="Times New Roman" w:cs="Times New Roman"/>
          <w:sz w:val="28"/>
          <w:szCs w:val="28"/>
        </w:rPr>
        <w:t xml:space="preserve"> воспитатель МДОБУ № 87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DA45AA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bookmarkStart w:id="0" w:name="_GoBack"/>
      <w:bookmarkEnd w:id="0"/>
      <w:r w:rsidRPr="00E0524C">
        <w:rPr>
          <w:rFonts w:ascii="Times New Roman" w:hAnsi="Times New Roman" w:cs="Times New Roman"/>
          <w:sz w:val="28"/>
          <w:szCs w:val="28"/>
        </w:rPr>
        <w:t xml:space="preserve">  Ирлык Г.А.</w:t>
      </w:r>
    </w:p>
    <w:sectPr w:rsidR="003063CF" w:rsidRPr="00E052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97B"/>
    <w:rsid w:val="0019752E"/>
    <w:rsid w:val="003063CF"/>
    <w:rsid w:val="00837168"/>
    <w:rsid w:val="0088597B"/>
    <w:rsid w:val="00C170D5"/>
    <w:rsid w:val="00D205E2"/>
    <w:rsid w:val="00DA45AA"/>
    <w:rsid w:val="00E05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F9C714-2632-46BF-A38A-5D9DEB0E8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37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1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94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37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?????? ?????</dc:creator>
  <cp:keywords/>
  <dc:description/>
  <cp:lastModifiedBy>?????? ?????</cp:lastModifiedBy>
  <cp:revision>6</cp:revision>
  <dcterms:created xsi:type="dcterms:W3CDTF">2017-09-06T05:39:00Z</dcterms:created>
  <dcterms:modified xsi:type="dcterms:W3CDTF">2017-09-07T06:09:00Z</dcterms:modified>
</cp:coreProperties>
</file>