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D0" w:rsidRPr="00B90DD0" w:rsidRDefault="00B90DD0" w:rsidP="00B90DD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>Рекомендации воспитателям по организации деятельности детей в период адаптации к детскому саду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Адаптация детей в детском саду всегда была и остается психологически наиболее сложным периодом как для ребенка и его родителей, так и для педагогов. Учет специфики адаптационного периода поможет не только найти правильный подход к ребенку, но и заложить предпосылки для его успешной социализации в новом коллективе.  Большинство детей начинают посещать детское учреждение в возрасте 2,5 —3 лет. Для некоторых из них переход от домашней обстановки, знакомых и любимых игрушек, близких взрослых дается более или менее легко, и через 2—3 месяца они привыкают к детскому саду. Для других же он превращается в трагедию, чреватую нарушениями поведения, резким ухудшением здоровья, постоянными дисфориями (пониженный эмоциональный фон, плохое настроение), а в дальнейшем даже ранней невротизацией, ведущей к появлению множественных психологических и неврологических нарушений. Для любого ребенка начало посещения детского сада — сильнейший стресс. Даже самый здоровый ребенок растеряется, впервые попав в совершенно новую обстановку, где нет мамы, которая помогла бы в ней разобраться, привыкнуть, освоиться; где много совершенно незнакомых детей, некоторые из которых плачут; ходят чужие взрослые, которых надо слушаться: они дают есть незнакомую еду из чужих тарелок, кладут спать в незнакомую кроватку и нет любимого зайца, с которым всегда засыпаешь дома... В возрасте 2 —3 лет ребенок не в состоянии играть с игрушками, даже очень привлекательными, он еще не умеет общаться с другими детьми, не понимает их и не может выразить свои желания, мысли, чувства так, чтобы его поняли. Посторонних же взрослых некоторые дети просто могут испугаться. Для любого педагога период, когда в группу приходит много новичков, является большим испытанием. Особенно важно в это время заложить основы благожелательных отношений между детьми в группе, создать предпосылки эмоционального комфорта для каждого ребенка. Все дальнейшие задачи, связанные, например, с обучением, самообслуживанием и т. д., являются вторичными, так как их реализация может быть возможна чуть позже, когда дети успокоятся и пойдут на контакт. Родители и воспитатели должны знать о специфике адаптационного периода, его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стрессогенном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 влиянии на ребенка, продолжительности (1,5—3 месяца), о возможных нарушениях.      </w:t>
      </w:r>
    </w:p>
    <w:p w:rsidR="006B02BA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>Деятельность воспитателя в период адаптации детей к детскому саду</w:t>
      </w:r>
    </w:p>
    <w:p w:rsidR="005F5E72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Воспитателю необходимо предупредить родителей об особенностях адаптации детей к новым условиям и попросить их обязательно рассказывать о том, как ведет себя ребенок дома. Если малыша заранее приучили к режиму дня, который ждет его в детском саду, если он умеет проситься в туалет, готов </w:t>
      </w:r>
      <w:r w:rsidRPr="00B90DD0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непротертой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 и разнообразной пище, умеет играть с игрушками, интересуется ими, способен хотя бы к кратковременному контакту с другими детьми, не боится их, доверяет воспитателю, то большинство проблем, связанных с адаптационным периодом, его минует. С ним будет легко и родителям, и педагогу. Если же родители не подготовили ребенка к дошкольному учреждению, если он имеет те или иные нарушения со стороны нервной системы (перинатальная энцефалопатия, минимальная мозговая дисфункция и т. п.), что, к сожалению, встречается все чаще, или страдает хроническими заболеваниями в стадии ремиссии, то его адаптация к детскому саду будет затруднена. Воспитатель группы убеждается в том, что дети, начавшие посещать детский сад, очень разные по своим умениям, уровню физического и психического развития. Кто-то пришел в возрасте 2 лет и еще плохо говорит, ходит в памперсах, не ест сам и не умеет играть, боится детей и пребывает в постоянной тоске по маме. Кто-то пришел почти в 3 года и все умеет, но не привык к детям, может толкнуть и ударить. Приходится в сжатые сроки организовать более или менее однородную группу, где все хотя бы понимают, что происходит вокруг и что от них требуется. Известно, что наиболее легко приспосабливаются к детскому саду те дети, которые, во-первых, не боятся сверстников и взрослых, т.е. доступны контакту, а во-вторых, умеют играть или хотя бы заниматься игрушками самостоятельно или с другими детьми. С первых дней пребывания ребенка в ДОУ педагог должен стараться обеспечить, прежде всего, психологический и физический комфорт для детей, смягчить трудности перехода от домашнего (разного у всех) к общественному (одинаковому для всех) образу жизни. Это определяет возможность решить самые заметные проблемы, которые возникают в первый месяц, когда адаптация малышей к новым условиям доставляет им столько неприятных моментов. Обращаться к детям раннего и младшего дошкольного возраста, которые только начали ходить в сад, надо, с одной стороны, индивидуально, по имени: "Катенька, пойдем мыть ручки", а с другой — подчеркивать принадлежность ребенка к группе, учить реагировать на обращение "Ребята" и т.п.: "Ребята, теперь все садимся за столики! И ты, Катя, садись, и ты, Витя, — вот сюда". Все непривычные детям действия надо проговаривать, объяснять, многократно повторять: "Сейчас мы все оденемся, подойдем к своим, шкафчикам — это у нас Мишин шкаф, а это — Машин, а это — твой. А ты, Соня, молодец, сама свой шкаф нашла". Если дети понимают воспитателя — их легко обучить тем вещам, с которыми дома они не сталкивались или привыкли делать по-другому. </w:t>
      </w:r>
    </w:p>
    <w:p w:rsidR="005F5E72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>Конечно, первостепенную важность сохраняет индивидуальный подход — надо помнить, кто что умеет, у кого какие затруднения (Люба засыпает только со</w:t>
      </w:r>
      <w:r w:rsidR="005F5E72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 xml:space="preserve">своим медвежонком, а Костю нельзя сажать около окна — он обязательно побежит смотреть, не едет ли машина). Одновременно </w:t>
      </w:r>
      <w:r w:rsidRPr="00B90DD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старается обратить внимание детей друг на друга, добиться, чтобы они запомнили, как кого зовут, по возможности могли обращаться по имени друг к другу и воспитателю. Для этого существуют специальные игры, направленные на знакомство, запоминание имен, а также ритуалы приветствия и прощания с каждым ребенком: "Вот, ребята, Леночка пришла. Здравствуй, Леночка! Давайте все вместе с ней поздороваемся!", "Виталик пошел домой. Давайте попрощаемся: пока-пока, Виталик! До завтра!" В играх, </w:t>
      </w:r>
      <w:proofErr w:type="gramStart"/>
      <w:r w:rsidRPr="00B90DD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90DD0">
        <w:rPr>
          <w:rFonts w:ascii="Times New Roman" w:hAnsi="Times New Roman" w:cs="Times New Roman"/>
          <w:sz w:val="28"/>
          <w:szCs w:val="28"/>
        </w:rPr>
        <w:t xml:space="preserve"> "Паровозик", дети — это вагончики, и у каждого свое имя. "Первый вагончик — Саша, к нему прицепился второй — Илюша, третий вагончик — Верочка, а паровозом сегодня будет Анюта!" </w:t>
      </w:r>
    </w:p>
    <w:p w:rsidR="005F5E72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Постоянные повторения помогают детям быстро запомнить, как кого зовут, а игры (под руководством воспитателя) способствуют возникновению первых контактов, физических и игровых. Большое внимание надо уделять руководству детской игрой, показывать простые действия с игрушками, доступные сюжеты, проигрывать их с разными игрушками. Постепенно малыши начинают повторять их, дополнять, вносить изменения — возникают первые игры. А ребенок, который в состоянии занять себя игрушками, находится в хорошем настроении, не плачет, легче входит в контакт с другими детьми, сначала повторяя за ними те или иные действия, затем — общаясь уже вне игровых ситуаций. В большинстве детских садов в течение первой недели детей приводят не на полный день, а на несколько часов (обычно до обеда) — на прогулку. И только после таких кратковременных визитов дети остаются без мамы, но ненадолго, а затем это время постепенно увеличивается. С десятого дня большинство детей остается на целый день. Можно порекомендовать, чтобы эти "визиты" проводились не только на утренней прогулке, но и на вечерней: в этой ситуации ребенок успевает больше увидеть и узнать, понаблюдать за детьми не только из своей, но и из других групп, а главное — он видит, как за всеми приходят родители и забирают их домой. Психологически очень важным моментом является то, что ребенок понимает (после соответствующих объяснений) — никто не остается в детском саду навсегда, </w:t>
      </w:r>
      <w:proofErr w:type="gramStart"/>
      <w:r w:rsidRPr="00B90DD0">
        <w:rPr>
          <w:rFonts w:ascii="Times New Roman" w:hAnsi="Times New Roman" w:cs="Times New Roman"/>
          <w:sz w:val="28"/>
          <w:szCs w:val="28"/>
        </w:rPr>
        <w:t>за всеми вечером</w:t>
      </w:r>
      <w:proofErr w:type="gramEnd"/>
      <w:r w:rsidRPr="00B90DD0">
        <w:rPr>
          <w:rFonts w:ascii="Times New Roman" w:hAnsi="Times New Roman" w:cs="Times New Roman"/>
          <w:sz w:val="28"/>
          <w:szCs w:val="28"/>
        </w:rPr>
        <w:t xml:space="preserve"> приходят родители. Есть дети, которым очень трудно есть и спать в незнакомой обстановке. Может пройти несколько дней, прежде чем ребенок согласится остаться в группе один, без мамы. Хорошо посоветовать маме дать ему с собой игрушку (не новую, но и не самую любимую — во избежание конфликтов), просто чтобы с ним оставалось что-то родное, "кусочек дома". Кроватку такому ребенку надо показать заранее, продемонстрировать, как другие ложатся, пообещать, что кроватка его подождет, а завтра он уже сможет спать на ней. В целом наличие в группе и на прогулке посторонних — мам, бабушек — очень дезорганизует работу группы, поэтому количество и продолжительность их посещений лучше ограничить первой неделей. За эту</w:t>
      </w:r>
      <w:r w:rsidR="005F5E72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="005F5E72">
        <w:rPr>
          <w:rFonts w:ascii="Times New Roman" w:hAnsi="Times New Roman" w:cs="Times New Roman"/>
          <w:sz w:val="28"/>
          <w:szCs w:val="28"/>
        </w:rPr>
        <w:t>н</w:t>
      </w:r>
      <w:r w:rsidRPr="00B90DD0">
        <w:rPr>
          <w:rFonts w:ascii="Times New Roman" w:hAnsi="Times New Roman" w:cs="Times New Roman"/>
          <w:sz w:val="28"/>
          <w:szCs w:val="28"/>
        </w:rPr>
        <w:t xml:space="preserve">а первое время воспитатель </w:t>
      </w:r>
      <w:r w:rsidRPr="00B90DD0">
        <w:rPr>
          <w:rFonts w:ascii="Times New Roman" w:hAnsi="Times New Roman" w:cs="Times New Roman"/>
          <w:sz w:val="28"/>
          <w:szCs w:val="28"/>
        </w:rPr>
        <w:lastRenderedPageBreak/>
        <w:t>должен попросить родителей дать ребенку с собой носовые платки и салфетки. Дополнительную смену белья и, если есть необходимость, запас памперсов. Исходя из типичных для адаптационного периода сложностей со сном, аппетитом, нестабильностью гигиенических навыков и т. д., воспитателю и помощнику воспитателя важно максимально учитывать возрастные и индивидуальные особенности детей.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Если ребенок плохо ест, недопустимо его кормить насильно и даже просто настаивать на "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доедании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" всей порции: в этом возрасте легко возникает и закрепляется невротическая рвота. Если не засыпает, надо дать игрушку, посидеть с ним, успокоить, разрешить не спать, а просто закрыть глазки и тихо полежать. Детей с неустойчивыми гигиеническими навыками следует чаще приглашать в туалет. Напоминать им об этом надо и на прогулке. Они должны иметь запас сменной одежды и белья. Обычно эти проблемы снимаются к концу первого месяца посещения детского сада, но после длительного отсутствия (например, из-за болезни) могут ненадолго возникнуть вновь. Если воспитатели и родители вместе доброжелательно, но твердо направят жизнь малыша в новое русло, никаких особых проблем с ребенком (если он физически и психически здоров) не будет. В особом положении оказываются дети 5 — 6 лет, которых отдают в детский сад сразу в подготовительную группу, "чтобы ребенок привык к коллективу перед школой". С одной стороны, эти дети "взрослее", с ними легче войти в контакт, они умеют есть ложкой и не забудут зайти в туалет. Но с другой стороны, это "домашние" дети, привыкшие (и прочно привыкшие) быть в центре внимания семьи, одного или нескольких взрослых и зачастую совсем не умеющие общаться с большим количеством детей. Они устают от шума, плохо запоминают имена сверстников, не могут разобраться в их достаточно сложных взаимоотношениях и влиться в коллектив. Они не привыкли и не понимают "безличного" обращения: "Все быстро в музыкальный зал!", стесняются обращаться к воспитателю по поводу своих трудностей или, наоборот, постоянно к нему пристают вместо того, чтобы брать пример с окружающих сверстников. Основная беда таких детей заключается в том, что они не воспринимают себя как часть группы, им трудно присмотреться к другим детям и вести себя так же, они вообще часто не отличаются большой наблюдательностью по отношению к окружающим. Их социальная некомпетентность, усугубляемая стрессом, может сильно затруднить адаптационный период. Воспитатель может им помочь, учитывая все эти особенности. Такому ребенку нужно все показать и объяснить, как маленькому, в первое время желательно находиться в поле его зрения, особенно в ситуации, когда он может растеряться: когда все куда-то идут, а он не знает, куда; все достают из шкафов или столов учебные материалы, а он забыл, где его вещи, и т. д. 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lastRenderedPageBreak/>
        <w:t>Полезно советовать ему обращаться за помощью к детям, но для этого надо сначала его с ними познакомить и увериться, что он их запомнил. Следует помнить, что некоторые дети этого сделать не смогут из-за застенчивости и страха перед сверстниками. Постепенно необходимо привлекать такого ребенка к совместной деятельности, играм с правилами (в обычные сюжетно-ролевые игры его могут не принять как новичка и тем самым нанести ему дополнительную травму). Рекомендации относительно организации питания и сна остаются в принципе такими же, как для более маленьких детей: не перекармливать, разрешить в "тихий час" не спать, а спокойно лежать, желательно закрыв глаза. Чтобы повысить самооценку и уверенность в себе у таких детей, их следует чаще хвалить. Особенно легко это делать на занятиях, так как зачастую они много знают, хорошо читают и считают. Привлекать же внимание к их ошибкам и неудачам пока не надо, хотя дети, пришедшие в этом возрасте в детский сад, чаще всего плохо рисуют, неуверенно пользуются ножницами, путают движения на физкультурных и музыкальных занятиях. Всем этим они скоро овладеют, а первое время все их силы будут уходить на то, чтобы просто привыкнуть к новым условиям.</w:t>
      </w:r>
    </w:p>
    <w:p w:rsidR="005F5E72" w:rsidRDefault="005F5E72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0DD0" w:rsidRPr="00B90DD0">
        <w:rPr>
          <w:rFonts w:ascii="Times New Roman" w:hAnsi="Times New Roman" w:cs="Times New Roman"/>
          <w:sz w:val="28"/>
          <w:szCs w:val="28"/>
        </w:rPr>
        <w:t>еделю дети познакомятся с участком, группой, игрушками, будут знать в лицо своего воспитателя и нескольких сверстников —</w:t>
      </w:r>
      <w:r>
        <w:rPr>
          <w:rFonts w:ascii="Times New Roman" w:hAnsi="Times New Roman" w:cs="Times New Roman"/>
          <w:sz w:val="28"/>
          <w:szCs w:val="28"/>
        </w:rPr>
        <w:t xml:space="preserve"> для начала этого достаточно. </w:t>
      </w:r>
      <w:r w:rsidR="00B90DD0" w:rsidRPr="00B90DD0">
        <w:rPr>
          <w:rFonts w:ascii="Times New Roman" w:hAnsi="Times New Roman" w:cs="Times New Roman"/>
          <w:sz w:val="28"/>
          <w:szCs w:val="28"/>
        </w:rPr>
        <w:t xml:space="preserve">Адаптация – процесс развития приспособительных реакций организма в ответ на новые для него условия. Высокая адаптивная способность, которая свойственна человеку, не является врожденной, а формируется постепенно, </w:t>
      </w:r>
      <w:proofErr w:type="gramStart"/>
      <w:r w:rsidR="00B90DD0" w:rsidRPr="00B90D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0DD0" w:rsidRPr="00B90DD0">
        <w:rPr>
          <w:rFonts w:ascii="Times New Roman" w:hAnsi="Times New Roman" w:cs="Times New Roman"/>
          <w:sz w:val="28"/>
          <w:szCs w:val="28"/>
        </w:rPr>
        <w:t xml:space="preserve"> если основы биологической адаптации закладываются еще во внутриутробном периоде, социальная адаптация, понимаемая как активное приспособление к условиям социальной среды путем усвоения и принятия целей, ценностей, норм и систем поведения, принятых в обществе, начинается с рождения ребенка.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Адаптация ребенка к детскому саду рассматриваться как процесс двусторонний. С одной стороны, это биологическое приспособление, связанное с изменением времени, особенностей всех форм физиологических отправлений организма (сна, питания и т.д.). С другой стороны, это адаптация к новым социальным условиям, поскольку идет изменение привычных форм жизни ребенка, происходит перестройка его отношений с людьми. Адаптивный период протекает по-разному в зависимости от психофизиологических и личностных особенностей ребенка, характера семейных отношений и воспитания, условий пребывания в яслях и детском саду. Для многих детей приход в детский сад – это первый сильный стресс в их жизни; привыкание проходит бурно и более или менее продолжительно. Некоторые дети привыкают к детскому саду быстро, без каких-либо изменений в привычном поведении. Есть и еще одна группа детей, самая малочисленная, - это дети, которые так и не могут привыкнуть к детскому </w:t>
      </w:r>
      <w:r w:rsidRPr="00B90DD0">
        <w:rPr>
          <w:rFonts w:ascii="Times New Roman" w:hAnsi="Times New Roman" w:cs="Times New Roman"/>
          <w:sz w:val="28"/>
          <w:szCs w:val="28"/>
        </w:rPr>
        <w:lastRenderedPageBreak/>
        <w:t>саду. Определение «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несадовский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 ребенок» имеет экспериментально подтвержденный статус в педагогике и психологии. </w:t>
      </w:r>
    </w:p>
    <w:p w:rsidR="005F5E72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>Бурную дискуссию вызывает вопрос о сроках и продолжительности адаптационного периода у детей, приходящих в детский сад. В работах физиологов, в психологических и педагогических исследованиях приводятся разные цифры: 7 – 10 дней, две недели, месяц, два месяцы, полгода, год. Единственно неоспоримой закономерностью, которая прослеживается во всех работах, является удивление адаптации по мере взросления детей. Замечено, что безболезненно принимают детский сад дети, у которых дома не все так хорошо. Мы имеем в виду ту систему отношений, которая складывается между ребенком и близкими взрослыми в семье. В среде педагогов существует даже такая поговорка: «В детском саду хорошо тем, кому дома плохо». Зачастую это действительно так.</w:t>
      </w:r>
    </w:p>
    <w:p w:rsidR="005F5E72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Пример 1. Сережа Р. (2 г.). Мама в первый раз привела Сережу в детский сад рано утром. На все опасения воспитателя и предостережения о постепенном вхождении и привыкании мама заявила, что ее ребенок не будет плакать. И действительно Сережа уверенно вбежал в группу, сначала направился к кубикам, поиграв немного, переместился к атрибутам магазина (о маме так и не вспомнил). Весь день, пока его не забрали вечером, мальчик вел себя так, как будто ходит в детский сад не первый день. Почти не отличались и последующие дни. В детском саду Сережа чувствовал себя очень хорошо, а когда приходили родители, отказывался идти домой. Знакомство с семьей дало интересный материал для объяснения описанного поведения и эмоционального самочувствия ребенка. Родители Сережи ведут очень активный образ жизни. В квартире постоянно собираются компании, где в лучшем случае ребенка перепоручают детям подросткового возраста, а чаще всего мальчик предоставлен сам себе. В семье отсутствует нормальный режим, ребенка поздно укладывают спать, забыв произвести необходимые гигиенические процедуры, недостаточно продуманно и своевременно питание. Наиболее эмоционально уязвимы при поступлении в детский сад с сильной привязанностью к матери и малым социальным опытом. Для таких детей адаптация – это изнуряющий плач, отказ от всего, чем занимаются другие дети, рыдания при сборах на прогулку, подготовке к обеду. При неумелом подходе к таким детям можно нанести им такую эмоциональную травму, последствия которой скажутся на всем последующем развитии ребенка.</w:t>
      </w:r>
    </w:p>
    <w:p w:rsidR="005F5E72" w:rsidRDefault="00B90DD0" w:rsidP="005F5E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Пример 2. Даша Ф. начала ходить в детский сад в 2 г. 10 мес. Утром сильно плакала, не могла оторваться от мамы, не переставала плакать в течение всего дня. От постоянного плача Даши начинали плакать и другие дети. Воспитательница, недолго думая, закрыла плачущую девочку в спальне </w:t>
      </w:r>
      <w:r w:rsidRPr="00B90DD0">
        <w:rPr>
          <w:rFonts w:ascii="Times New Roman" w:hAnsi="Times New Roman" w:cs="Times New Roman"/>
          <w:sz w:val="28"/>
          <w:szCs w:val="28"/>
        </w:rPr>
        <w:lastRenderedPageBreak/>
        <w:t>(чтобы плакала там одна и никому не мешала). После этого случая девочка вообще стала отказываться ходить в детский сад. Адаптация длилась почти полгода. По</w:t>
      </w:r>
      <w:r w:rsidR="005F5E72">
        <w:rPr>
          <w:rFonts w:ascii="Times New Roman" w:hAnsi="Times New Roman" w:cs="Times New Roman"/>
          <w:sz w:val="28"/>
          <w:szCs w:val="28"/>
        </w:rPr>
        <w:t xml:space="preserve">явились многочисленные страхи, </w:t>
      </w:r>
      <w:r w:rsidRPr="00B90DD0">
        <w:rPr>
          <w:rFonts w:ascii="Times New Roman" w:hAnsi="Times New Roman" w:cs="Times New Roman"/>
          <w:sz w:val="28"/>
          <w:szCs w:val="28"/>
        </w:rPr>
        <w:t>нарастала тревожность. Девочка стала плохо есть, спать. Состояние стало улучшаться только тогда, когда воспитательница уволилась из этого детского сада</w:t>
      </w:r>
      <w:r w:rsidR="005F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E72" w:rsidRDefault="00B90DD0" w:rsidP="005F5E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Можно вести речь о некой типологии детей с теми или иными особенностями эмоционального развития в адаптационный период. Выявлению такой типологии посвящены работы А.В. Кошелевой, Г.Г. Филипповой, С.Ю. Мещеряковой, Н.Н. Авдеевой и др. Интересные данные представлены в исследованиях Т.А. Константиновой, изучавшей особенности поведения детей от четырех месяцев до трех лет. Этим автором выделены четыре группы детей, различающихся уровнем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общедвигательной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 активности, характером ориентировочных реакций; особенностями эмоционального состояния.</w:t>
      </w:r>
    </w:p>
    <w:p w:rsidR="005F5E72" w:rsidRDefault="00B90DD0" w:rsidP="005F5E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1. «Ходунки» - дети со значительной двигательной активностью, активной ориентировочно – исследовательской деятельностью, проявляющие активные двигательные реакции по отношению к предметам окружающей среды, другим детям. Для этих детей характерно ярко выраженное положительное эмоциональное состояние. </w:t>
      </w:r>
    </w:p>
    <w:p w:rsidR="005F5E72" w:rsidRDefault="00B90DD0" w:rsidP="005F5E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>2. «Наблюдатели» - дети со средней двигательной активностью, незначительной, малоактивной ориентировочной реакцией по отношению к предметам окружающей среды и другим детям. Для этих детей характерно преимущественно положительное эмоциональное состояние.</w:t>
      </w:r>
    </w:p>
    <w:p w:rsidR="005F5E72" w:rsidRDefault="00B90DD0" w:rsidP="005F5E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3. «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Сидуны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» - дети с низкой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общедвигательной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 активностью, индифферентным характером ориентировочных реакций по отношению к предметам окружающей среды и детям. Для них характерно положительное эмоциональное состояние.</w:t>
      </w:r>
    </w:p>
    <w:p w:rsidR="00B90DD0" w:rsidRPr="00B90DD0" w:rsidRDefault="00B90DD0" w:rsidP="005F5E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4. «Лежебоки» - дети с низкой двигательной активностью, малоактивным характером ориентировочных реакций по отношению к предметам окружающей среды, отрицательным отношением к другим детям. Для этих детей характерно ярко выраженное отрицательное эмоциональное состояние. Исследование показало, что среди изученных детей подвижные («ходунки») составляют наибольшее число – 61%, второе место занимают «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сидуны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» - 16%, затем «наблюдатели» - 13% и «лежебоки» - 10%. Проявление индивидуальных признаков, как правило, имеет стабильный характер и остается практически неизменным в условиях бодрствования. Экспериментальные данные говорят также об устойчивости состава групп в первые годы жизни. Надо заметить, что в исследовании Т.А. Константиновой не идет речь об адаптационном периоде. Однако эти данные с успехом могут </w:t>
      </w:r>
      <w:r w:rsidRPr="00B90DD0">
        <w:rPr>
          <w:rFonts w:ascii="Times New Roman" w:hAnsi="Times New Roman" w:cs="Times New Roman"/>
          <w:sz w:val="28"/>
          <w:szCs w:val="28"/>
        </w:rPr>
        <w:lastRenderedPageBreak/>
        <w:t>использоваться при характеристике детей раннего возраста в период адаптации в детском саду. Распределение детей на такие группы хорошо укладывается в концепцию ведущего вида деятельности. Поскольку в раннем возрасте ведущим видом деятельности является предметно-орудий</w:t>
      </w:r>
      <w:r w:rsidR="005F5E72">
        <w:rPr>
          <w:rFonts w:ascii="Times New Roman" w:hAnsi="Times New Roman" w:cs="Times New Roman"/>
          <w:sz w:val="28"/>
          <w:szCs w:val="28"/>
        </w:rPr>
        <w:t>ная, дети, которые ориентирован</w:t>
      </w:r>
      <w:r w:rsidRPr="00B90DD0">
        <w:rPr>
          <w:rFonts w:ascii="Times New Roman" w:hAnsi="Times New Roman" w:cs="Times New Roman"/>
          <w:sz w:val="28"/>
          <w:szCs w:val="28"/>
        </w:rPr>
        <w:t xml:space="preserve">ы на реализацию этого вида деятельности, привыкают к детскому саду быстро. 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Естественно, что такая потребность не формируется сама по себе, а образуется в результате совместной деятельности с близким взрослым. Типология основана на внешних атрибутах поведения и деятельности детей и не содержит исчерпывающей информации обо всех внутренних причинах такого поведения. К тому же не всех детей можно отнести к указанным группам. Однако выделение таких профилей адаптации облегчает для взрослых выбор тактики ведения ребенка в адаптационный период. Наиболее подходящим для начала посещения ребенком детского сада — период, когда он уже может говорить, пользоваться горшком и самостоятельно подносить ложку ко рту. Успешная адаптация ребенка в детском саду зависит от многих факторов, и прежде всего от того, насколько сам малыш замотивирован ходить в сад и насколько не боятся этого родители. Практика показывает, что дети, родители которых воспринимают детский сад как единственный и самый оптимальный вариант, посещают его значительно лучше. А именно: они реже вредничают по утрам, гораздо легче адаптируются к режиму и требованиям детского сада, и даже реже болеют. Это легко объяснимо. Просто родители, однозначно понимая, что у них нет альтернатив, не борются с мучительными сомнениями: “А может быть, все-таки не надо?”, а проводят с ребенком соответствующую подготовительную роботу. Иначе говоря, они готовят ребенка к поступлению в детский сад задолго до оформления туда.  </w:t>
      </w:r>
    </w:p>
    <w:p w:rsidR="005F5E72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Причины тяжелой адаптации к условиям детского сада </w:t>
      </w:r>
    </w:p>
    <w:p w:rsidR="005F5E72" w:rsidRDefault="005F5E72" w:rsidP="00885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DD0" w:rsidRPr="00B90DD0">
        <w:rPr>
          <w:rFonts w:ascii="Times New Roman" w:hAnsi="Times New Roman" w:cs="Times New Roman"/>
          <w:sz w:val="28"/>
          <w:szCs w:val="28"/>
        </w:rPr>
        <w:t xml:space="preserve">1. Отсутствие в семье режима, совпадающего с режимом детского сада.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5C23" w:rsidRDefault="005F5E72" w:rsidP="00885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DD0" w:rsidRPr="00B90DD0">
        <w:rPr>
          <w:rFonts w:ascii="Times New Roman" w:hAnsi="Times New Roman" w:cs="Times New Roman"/>
          <w:sz w:val="28"/>
          <w:szCs w:val="28"/>
        </w:rPr>
        <w:t xml:space="preserve">2. Наличие у ребенка своеобразных привычек (сосание пальца, грызет ногти)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5E72" w:rsidRDefault="005F5E72" w:rsidP="00885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D0" w:rsidRPr="00B90DD0">
        <w:rPr>
          <w:rFonts w:ascii="Times New Roman" w:hAnsi="Times New Roman" w:cs="Times New Roman"/>
          <w:sz w:val="28"/>
          <w:szCs w:val="28"/>
        </w:rPr>
        <w:t>3.</w:t>
      </w:r>
      <w:r w:rsidR="00B90DD0" w:rsidRPr="00B90DD0">
        <w:t xml:space="preserve"> </w:t>
      </w:r>
      <w:r w:rsidR="00B90DD0" w:rsidRPr="00B90DD0">
        <w:rPr>
          <w:rFonts w:ascii="Times New Roman" w:hAnsi="Times New Roman" w:cs="Times New Roman"/>
          <w:sz w:val="28"/>
          <w:szCs w:val="28"/>
        </w:rPr>
        <w:t>Неумение занять себя игрушкой.</w:t>
      </w:r>
    </w:p>
    <w:p w:rsidR="005F5E72" w:rsidRDefault="00B90DD0" w:rsidP="00885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 элементарных культурно-гигиенических навыков </w:t>
      </w:r>
    </w:p>
    <w:p w:rsidR="00B90DD0" w:rsidRPr="00B90DD0" w:rsidRDefault="00B90DD0" w:rsidP="00885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5. Отсутствие опыта общения с незнакомыми детьми и взрослыми. 6. Утренний плач при расставании с родителями. 7. нарушается союз воспитания родителей и воспитателей.  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lastRenderedPageBreak/>
        <w:t>Примерные сроки и критерии успешной адаптации ребенка к детскому саду</w:t>
      </w:r>
      <w:r w:rsidR="00885C23">
        <w:rPr>
          <w:rFonts w:ascii="Times New Roman" w:hAnsi="Times New Roman" w:cs="Times New Roman"/>
          <w:sz w:val="28"/>
          <w:szCs w:val="28"/>
        </w:rPr>
        <w:t xml:space="preserve">. </w:t>
      </w:r>
      <w:r w:rsidRPr="00B90DD0">
        <w:rPr>
          <w:rFonts w:ascii="Times New Roman" w:hAnsi="Times New Roman" w:cs="Times New Roman"/>
          <w:sz w:val="28"/>
          <w:szCs w:val="28"/>
        </w:rPr>
        <w:t xml:space="preserve">Различают три степени тяжести прохождения острой фазы адаптационного периода: </w:t>
      </w:r>
    </w:p>
    <w:p w:rsidR="00885C23" w:rsidRPr="00885C23" w:rsidRDefault="00B90DD0" w:rsidP="00885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23">
        <w:rPr>
          <w:rFonts w:ascii="Times New Roman" w:hAnsi="Times New Roman" w:cs="Times New Roman"/>
          <w:b/>
          <w:sz w:val="28"/>
          <w:szCs w:val="28"/>
        </w:rPr>
        <w:t xml:space="preserve">Лёгкая адаптация </w:t>
      </w:r>
    </w:p>
    <w:p w:rsidR="00885C23" w:rsidRDefault="00B90DD0" w:rsidP="00885C2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  Сдвиги нормализуются в течение 10—15 дней, ребенок прибавляет в весе, адекватно ведет себя в коллективе, </w:t>
      </w:r>
    </w:p>
    <w:p w:rsidR="00B90DD0" w:rsidRPr="00885C23" w:rsidRDefault="00B90DD0" w:rsidP="00885C2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 </w:t>
      </w:r>
      <w:r w:rsidRPr="00885C23">
        <w:rPr>
          <w:rFonts w:ascii="Times New Roman" w:hAnsi="Times New Roman" w:cs="Times New Roman"/>
          <w:sz w:val="28"/>
          <w:szCs w:val="28"/>
        </w:rPr>
        <w:t xml:space="preserve">  болеет не чаще обычного. </w:t>
      </w:r>
    </w:p>
    <w:p w:rsidR="00885C23" w:rsidRPr="00885C23" w:rsidRDefault="00B90DD0" w:rsidP="00B90D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885C23">
        <w:rPr>
          <w:rFonts w:ascii="Times New Roman" w:hAnsi="Times New Roman" w:cs="Times New Roman"/>
          <w:b/>
          <w:sz w:val="28"/>
          <w:szCs w:val="28"/>
        </w:rPr>
        <w:t>Физиологические критерии: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>  Здоровье В период адаптации – заболевание не более одного раза сроком на 10 дней.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>  Аппетит В первые дни может быть снижен, затем нормализуется. Отказа от еды не наблюдается.</w:t>
      </w:r>
    </w:p>
    <w:p w:rsidR="00885C23" w:rsidRDefault="00885C23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  Сон в</w:t>
      </w:r>
      <w:r w:rsidR="00B90DD0" w:rsidRPr="00B90DD0">
        <w:rPr>
          <w:rFonts w:ascii="Times New Roman" w:hAnsi="Times New Roman" w:cs="Times New Roman"/>
          <w:sz w:val="28"/>
          <w:szCs w:val="28"/>
        </w:rPr>
        <w:t xml:space="preserve"> первую неделю возможны проблемы с засыпанием, сон может </w:t>
      </w:r>
      <w:proofErr w:type="gramStart"/>
      <w:r w:rsidR="00B90DD0" w:rsidRPr="00B90DD0">
        <w:rPr>
          <w:rFonts w:ascii="Times New Roman" w:hAnsi="Times New Roman" w:cs="Times New Roman"/>
          <w:sz w:val="28"/>
          <w:szCs w:val="28"/>
        </w:rPr>
        <w:t>быть  непродолжительным</w:t>
      </w:r>
      <w:proofErr w:type="gramEnd"/>
      <w:r w:rsidR="00B90DD0" w:rsidRPr="00B90DD0">
        <w:rPr>
          <w:rFonts w:ascii="Times New Roman" w:hAnsi="Times New Roman" w:cs="Times New Roman"/>
          <w:sz w:val="28"/>
          <w:szCs w:val="28"/>
        </w:rPr>
        <w:t xml:space="preserve">. К 20 дню сон   нормализуется.  </w:t>
      </w:r>
    </w:p>
    <w:p w:rsidR="00885C23" w:rsidRPr="00885C23" w:rsidRDefault="00B90DD0" w:rsidP="00B90D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23">
        <w:rPr>
          <w:rFonts w:ascii="Times New Roman" w:hAnsi="Times New Roman" w:cs="Times New Roman"/>
          <w:b/>
          <w:sz w:val="28"/>
          <w:szCs w:val="28"/>
        </w:rPr>
        <w:t xml:space="preserve">Психоэмоциональные </w:t>
      </w:r>
      <w:proofErr w:type="gramStart"/>
      <w:r w:rsidRPr="00885C23">
        <w:rPr>
          <w:rFonts w:ascii="Times New Roman" w:hAnsi="Times New Roman" w:cs="Times New Roman"/>
          <w:b/>
          <w:sz w:val="28"/>
          <w:szCs w:val="28"/>
        </w:rPr>
        <w:t>критерии:  Эмоциональный</w:t>
      </w:r>
      <w:proofErr w:type="gramEnd"/>
      <w:r w:rsidRPr="00885C23">
        <w:rPr>
          <w:rFonts w:ascii="Times New Roman" w:hAnsi="Times New Roman" w:cs="Times New Roman"/>
          <w:b/>
          <w:sz w:val="28"/>
          <w:szCs w:val="28"/>
        </w:rPr>
        <w:t xml:space="preserve"> фон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 xml:space="preserve">  Настроение бодрое, заинтересованное, может сочетаться с утренним плачем. Преобладает спокойное 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>  эмоциональное состояние, однако это состояние не стабильно. Любой новый раздражитель влечет за собой возврат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 xml:space="preserve">  как к положительным, так и к отрицательным эмоциональным реакциям.  Поведение 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  В первые дни возможно проявление пассивно-разрушительной активности, направленное на выход из ситуации – это активный двигательный процесс. Активность ребенка направлена на восприятие и переработку информации. 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 xml:space="preserve">  Активность может проявляться как в речевом, так и в действенном плане это смех голосовые реакции.  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2. Адаптация средней тяжести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 xml:space="preserve">  Сдвиги нормализуются в течение месяца, при этом ребенок на короткое время теряет в весе, может наступить  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  заболевание длительностью 5—7 дней, есть признаки психического стресса; </w:t>
      </w:r>
    </w:p>
    <w:p w:rsidR="00885C23" w:rsidRPr="00885C23" w:rsidRDefault="00B90DD0" w:rsidP="00B90D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23">
        <w:rPr>
          <w:rFonts w:ascii="Times New Roman" w:hAnsi="Times New Roman" w:cs="Times New Roman"/>
          <w:b/>
          <w:sz w:val="28"/>
          <w:szCs w:val="28"/>
        </w:rPr>
        <w:t xml:space="preserve"> Физиологические </w:t>
      </w:r>
      <w:proofErr w:type="gramStart"/>
      <w:r w:rsidRPr="00885C23">
        <w:rPr>
          <w:rFonts w:ascii="Times New Roman" w:hAnsi="Times New Roman" w:cs="Times New Roman"/>
          <w:b/>
          <w:sz w:val="28"/>
          <w:szCs w:val="28"/>
        </w:rPr>
        <w:t>критерии:  Здоровье</w:t>
      </w:r>
      <w:proofErr w:type="gramEnd"/>
      <w:r w:rsidRPr="00885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lastRenderedPageBreak/>
        <w:t xml:space="preserve">  Заболевают не более 2 раз за этот период сроком до 10 дней. </w:t>
      </w:r>
      <w:proofErr w:type="gramStart"/>
      <w:r w:rsidRPr="00B90DD0">
        <w:rPr>
          <w:rFonts w:ascii="Times New Roman" w:hAnsi="Times New Roman" w:cs="Times New Roman"/>
          <w:sz w:val="28"/>
          <w:szCs w:val="28"/>
        </w:rPr>
        <w:t>Возможны  изменения</w:t>
      </w:r>
      <w:proofErr w:type="gramEnd"/>
      <w:r w:rsidRPr="00B90DD0">
        <w:rPr>
          <w:rFonts w:ascii="Times New Roman" w:hAnsi="Times New Roman" w:cs="Times New Roman"/>
          <w:sz w:val="28"/>
          <w:szCs w:val="28"/>
        </w:rPr>
        <w:t xml:space="preserve"> вегетативной нервной системы.  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>  Может снизиться вес, могут появиться тени под глазами, бледность, потливость. Восстановление происходит через 20-40 дней.  Аппетит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 xml:space="preserve">  Аппетит снижается.  В первые дни возникает отказ от еды. Аппетит восстанавливается через 20-40 дней.  Сон 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  Ребенок плохо засыпает. Сон короткий. Вскрикивает во сне. Просыпается со слезами. Сон восстанавливается через </w:t>
      </w:r>
      <w:r w:rsidR="00885C23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 xml:space="preserve"> 20-40 дней. 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Психоэмоциональные </w:t>
      </w:r>
      <w:proofErr w:type="gramStart"/>
      <w:r w:rsidRPr="00B90DD0">
        <w:rPr>
          <w:rFonts w:ascii="Times New Roman" w:hAnsi="Times New Roman" w:cs="Times New Roman"/>
          <w:sz w:val="28"/>
          <w:szCs w:val="28"/>
        </w:rPr>
        <w:t xml:space="preserve">критерии: </w:t>
      </w:r>
      <w:r w:rsidR="00885C23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90DD0">
        <w:rPr>
          <w:rFonts w:ascii="Times New Roman" w:hAnsi="Times New Roman" w:cs="Times New Roman"/>
          <w:sz w:val="28"/>
          <w:szCs w:val="28"/>
        </w:rPr>
        <w:t>Эмоциональный фон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>  Наблюдается</w:t>
      </w:r>
      <w:r w:rsidR="00885C23">
        <w:rPr>
          <w:rFonts w:ascii="Times New Roman" w:hAnsi="Times New Roman" w:cs="Times New Roman"/>
          <w:sz w:val="28"/>
          <w:szCs w:val="28"/>
        </w:rPr>
        <w:t xml:space="preserve"> подавленность, напряженность, </w:t>
      </w:r>
      <w:r w:rsidRPr="00B90DD0">
        <w:rPr>
          <w:rFonts w:ascii="Times New Roman" w:hAnsi="Times New Roman" w:cs="Times New Roman"/>
          <w:sz w:val="28"/>
          <w:szCs w:val="28"/>
        </w:rPr>
        <w:t>пассивное подчинение. Быстрый переход к отрицательным эмоциям,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>  частый плач, или, наоборот, заторможенность</w:t>
      </w:r>
      <w:r w:rsidR="00885C23">
        <w:rPr>
          <w:rFonts w:ascii="Times New Roman" w:hAnsi="Times New Roman" w:cs="Times New Roman"/>
          <w:sz w:val="28"/>
          <w:szCs w:val="28"/>
        </w:rPr>
        <w:t xml:space="preserve">. Постепенно, обычно к 20 дню, </w:t>
      </w:r>
      <w:r w:rsidRPr="00B90DD0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proofErr w:type="gramStart"/>
      <w:r w:rsidRPr="00B90DD0">
        <w:rPr>
          <w:rFonts w:ascii="Times New Roman" w:hAnsi="Times New Roman" w:cs="Times New Roman"/>
          <w:sz w:val="28"/>
          <w:szCs w:val="28"/>
        </w:rPr>
        <w:t>сост</w:t>
      </w:r>
      <w:r w:rsidR="00885C23">
        <w:rPr>
          <w:rFonts w:ascii="Times New Roman" w:hAnsi="Times New Roman" w:cs="Times New Roman"/>
          <w:sz w:val="28"/>
          <w:szCs w:val="28"/>
        </w:rPr>
        <w:t>ояние  нормализуется</w:t>
      </w:r>
      <w:proofErr w:type="gramEnd"/>
      <w:r w:rsidR="00885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C23" w:rsidRPr="00885C23" w:rsidRDefault="00885C23" w:rsidP="00B90D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23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</w:p>
    <w:p w:rsidR="00885C23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>  Отсутствие активности. В дальнейшем активность избирательна. Возможен отказ от участия в деятельности, в игре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 </w:t>
      </w:r>
      <w:r w:rsidRPr="00B90DD0">
        <w:rPr>
          <w:rFonts w:ascii="Times New Roman" w:hAnsi="Times New Roman" w:cs="Times New Roman"/>
          <w:sz w:val="28"/>
          <w:szCs w:val="28"/>
        </w:rPr>
        <w:t xml:space="preserve">  ребенок не пользуется приобретенными навыками, игра ситуативная и кратковременная, речью может не пользоваться.  </w:t>
      </w:r>
    </w:p>
    <w:p w:rsidR="00885C23" w:rsidRPr="00885C23" w:rsidRDefault="00885C23" w:rsidP="00885C23">
      <w:pPr>
        <w:ind w:left="9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90DD0" w:rsidRPr="00885C23">
        <w:rPr>
          <w:rFonts w:ascii="Times New Roman" w:hAnsi="Times New Roman" w:cs="Times New Roman"/>
          <w:b/>
          <w:sz w:val="28"/>
          <w:szCs w:val="28"/>
        </w:rPr>
        <w:t xml:space="preserve">Тяжелая адаптация </w:t>
      </w:r>
    </w:p>
    <w:p w:rsidR="00885C23" w:rsidRDefault="00B90DD0" w:rsidP="00885C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 </w:t>
      </w:r>
      <w:r w:rsidRPr="00885C23">
        <w:rPr>
          <w:rFonts w:ascii="Times New Roman" w:hAnsi="Times New Roman" w:cs="Times New Roman"/>
          <w:sz w:val="28"/>
          <w:szCs w:val="28"/>
        </w:rPr>
        <w:t xml:space="preserve">  Длится от 2 до 6 месяцев, ребенок часто болеет, теряет уже имеющиеся навыки, может наступить как </w:t>
      </w:r>
      <w:proofErr w:type="gramStart"/>
      <w:r w:rsidRPr="00885C23">
        <w:rPr>
          <w:rFonts w:ascii="Times New Roman" w:hAnsi="Times New Roman" w:cs="Times New Roman"/>
          <w:sz w:val="28"/>
          <w:szCs w:val="28"/>
        </w:rPr>
        <w:t>физическое,  так</w:t>
      </w:r>
      <w:proofErr w:type="gramEnd"/>
      <w:r w:rsidRPr="00885C23">
        <w:rPr>
          <w:rFonts w:ascii="Times New Roman" w:hAnsi="Times New Roman" w:cs="Times New Roman"/>
          <w:sz w:val="28"/>
          <w:szCs w:val="28"/>
        </w:rPr>
        <w:t xml:space="preserve"> и психическое истощение организма.</w:t>
      </w:r>
    </w:p>
    <w:p w:rsidR="00885C23" w:rsidRPr="00885C23" w:rsidRDefault="00B90DD0" w:rsidP="00885C2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23">
        <w:rPr>
          <w:rFonts w:ascii="Times New Roman" w:hAnsi="Times New Roman" w:cs="Times New Roman"/>
          <w:b/>
          <w:sz w:val="28"/>
          <w:szCs w:val="28"/>
        </w:rPr>
        <w:t xml:space="preserve">  Физиологические </w:t>
      </w:r>
      <w:proofErr w:type="gramStart"/>
      <w:r w:rsidRPr="00885C23">
        <w:rPr>
          <w:rFonts w:ascii="Times New Roman" w:hAnsi="Times New Roman" w:cs="Times New Roman"/>
          <w:b/>
          <w:sz w:val="28"/>
          <w:szCs w:val="28"/>
        </w:rPr>
        <w:t>критерии:  Здоровье</w:t>
      </w:r>
      <w:proofErr w:type="gramEnd"/>
      <w:r w:rsidRPr="00885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C23" w:rsidRPr="00885C23" w:rsidRDefault="00B90DD0" w:rsidP="00885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  Часто болеют, более 3 раз за период. Изменение вегетативной нервной системы.  </w:t>
      </w:r>
    </w:p>
    <w:p w:rsidR="00885C23" w:rsidRPr="00885C23" w:rsidRDefault="00B90DD0" w:rsidP="00885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 Появляются </w:t>
      </w:r>
      <w:proofErr w:type="gramStart"/>
      <w:r w:rsidRPr="00885C23">
        <w:rPr>
          <w:rFonts w:ascii="Times New Roman" w:hAnsi="Times New Roman" w:cs="Times New Roman"/>
          <w:sz w:val="28"/>
          <w:szCs w:val="28"/>
        </w:rPr>
        <w:t>признаки  невротических</w:t>
      </w:r>
      <w:proofErr w:type="gramEnd"/>
      <w:r w:rsidRPr="00885C23">
        <w:rPr>
          <w:rFonts w:ascii="Times New Roman" w:hAnsi="Times New Roman" w:cs="Times New Roman"/>
          <w:sz w:val="28"/>
          <w:szCs w:val="28"/>
        </w:rPr>
        <w:t xml:space="preserve"> реакций. Шелушение кожи, диатез, бледность, потливость, тени под глазами, вес может снижаться. </w:t>
      </w:r>
    </w:p>
    <w:p w:rsidR="00885C23" w:rsidRDefault="00B90DD0" w:rsidP="00885C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 </w:t>
      </w:r>
      <w:r w:rsidRPr="00885C23">
        <w:rPr>
          <w:rFonts w:ascii="Times New Roman" w:hAnsi="Times New Roman" w:cs="Times New Roman"/>
          <w:sz w:val="28"/>
          <w:szCs w:val="28"/>
        </w:rPr>
        <w:t xml:space="preserve">  Возможны нарушение стула, бесконтрольный стул, невротическая рвота. </w:t>
      </w:r>
    </w:p>
    <w:p w:rsidR="00885C23" w:rsidRPr="00885C23" w:rsidRDefault="00B90DD0" w:rsidP="00885C2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23">
        <w:rPr>
          <w:rFonts w:ascii="Times New Roman" w:hAnsi="Times New Roman" w:cs="Times New Roman"/>
          <w:b/>
          <w:sz w:val="28"/>
          <w:szCs w:val="28"/>
        </w:rPr>
        <w:t xml:space="preserve"> Аппетит </w:t>
      </w:r>
    </w:p>
    <w:p w:rsidR="00885C23" w:rsidRPr="00885C23" w:rsidRDefault="00B90DD0" w:rsidP="00885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  Аппетит снижен. Стойкий отказ от еды. С трудом привыкает к новой пище. Может отказываться от самостоятельного приема пищи. Аппетит восстанавливается к 60 дню. </w:t>
      </w:r>
    </w:p>
    <w:p w:rsidR="00885C23" w:rsidRDefault="00B90DD0" w:rsidP="00885C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>Сон</w:t>
      </w:r>
    </w:p>
    <w:p w:rsidR="00885C23" w:rsidRPr="00885C23" w:rsidRDefault="00B90DD0" w:rsidP="00885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85C23">
        <w:rPr>
          <w:rFonts w:ascii="Times New Roman" w:hAnsi="Times New Roman" w:cs="Times New Roman"/>
          <w:sz w:val="28"/>
          <w:szCs w:val="28"/>
        </w:rPr>
        <w:t xml:space="preserve">  Плохо засыпает, сон короткий, прерывистый. Во время сна наблюдаются всхлипывания, могут вскрикивать во сне. </w:t>
      </w:r>
    </w:p>
    <w:p w:rsidR="00885C23" w:rsidRDefault="00B90DD0" w:rsidP="00885C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 </w:t>
      </w:r>
      <w:r w:rsidRPr="00885C23">
        <w:rPr>
          <w:rFonts w:ascii="Times New Roman" w:hAnsi="Times New Roman" w:cs="Times New Roman"/>
          <w:sz w:val="28"/>
          <w:szCs w:val="28"/>
        </w:rPr>
        <w:t xml:space="preserve">  Восстанавливается примерно к 60 дню.  Психоэмоциональные критерии: Эмоциональный фон </w:t>
      </w:r>
    </w:p>
    <w:p w:rsidR="00885C23" w:rsidRDefault="00B90DD0" w:rsidP="00885C2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  Отсутствие активности при стертых отрицательных и эмоциональных реакциях (тихий плач хныканье, </w:t>
      </w:r>
      <w:proofErr w:type="gramStart"/>
      <w:r w:rsidRPr="00885C23">
        <w:rPr>
          <w:rFonts w:ascii="Times New Roman" w:hAnsi="Times New Roman" w:cs="Times New Roman"/>
          <w:sz w:val="28"/>
          <w:szCs w:val="28"/>
        </w:rPr>
        <w:t xml:space="preserve">страх,  </w:t>
      </w:r>
      <w:proofErr w:type="spellStart"/>
      <w:r w:rsidRPr="00885C23">
        <w:rPr>
          <w:rFonts w:ascii="Times New Roman" w:hAnsi="Times New Roman" w:cs="Times New Roman"/>
          <w:sz w:val="28"/>
          <w:szCs w:val="28"/>
        </w:rPr>
        <w:t>ступорозное</w:t>
      </w:r>
      <w:proofErr w:type="spellEnd"/>
      <w:proofErr w:type="gramEnd"/>
      <w:r w:rsidRPr="00885C23">
        <w:rPr>
          <w:rFonts w:ascii="Times New Roman" w:hAnsi="Times New Roman" w:cs="Times New Roman"/>
          <w:sz w:val="28"/>
          <w:szCs w:val="28"/>
        </w:rPr>
        <w:t xml:space="preserve"> состояние без попыток активного сопротивления) </w:t>
      </w:r>
    </w:p>
    <w:p w:rsidR="00B90DD0" w:rsidRPr="00885C23" w:rsidRDefault="00B90DD0" w:rsidP="00885C2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 </w:t>
      </w:r>
      <w:r w:rsidRPr="00885C23">
        <w:rPr>
          <w:rFonts w:ascii="Times New Roman" w:hAnsi="Times New Roman" w:cs="Times New Roman"/>
          <w:sz w:val="28"/>
          <w:szCs w:val="28"/>
        </w:rPr>
        <w:t xml:space="preserve"> Настроение безучастное, много и длительно плачет. Поведение </w:t>
      </w:r>
      <w:r w:rsidRPr="00885C23">
        <w:rPr>
          <w:rFonts w:ascii="Times New Roman" w:hAnsi="Times New Roman" w:cs="Times New Roman"/>
          <w:sz w:val="28"/>
          <w:szCs w:val="28"/>
        </w:rPr>
        <w:t>  Пассивное поведение. Активность отсутствует. Часто отрицание любой</w:t>
      </w:r>
      <w:r w:rsidRPr="00885C23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</w:t>
      </w:r>
    </w:p>
    <w:p w:rsidR="00B90DD0" w:rsidRPr="00B90DD0" w:rsidRDefault="00B90DD0" w:rsidP="00B9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 М.Н. Воспитание детей раннего возраста. – М.: Медицина 2007 2. Белкина Л.В. Адаптация детей раннего возраста к условиям ДОУ. – Воронеж: Учитель, 2006 3. Воспитание и развитие детей раннего возраста/ Г.М.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. - М.: Просвещение, 1981. - 224с. 4.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 О. Г. Адаптация ребенка в детском </w:t>
      </w:r>
      <w:proofErr w:type="gramStart"/>
      <w:r w:rsidRPr="00B90DD0">
        <w:rPr>
          <w:rFonts w:ascii="Times New Roman" w:hAnsi="Times New Roman" w:cs="Times New Roman"/>
          <w:sz w:val="28"/>
          <w:szCs w:val="28"/>
        </w:rPr>
        <w:t>саду :</w:t>
      </w:r>
      <w:proofErr w:type="gramEnd"/>
      <w:r w:rsidRPr="00B90DD0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. учреждения и семьи : пособие для воспитателей / О. Г.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90DD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90DD0">
        <w:rPr>
          <w:rFonts w:ascii="Times New Roman" w:hAnsi="Times New Roman" w:cs="Times New Roman"/>
          <w:sz w:val="28"/>
          <w:szCs w:val="28"/>
        </w:rPr>
        <w:t xml:space="preserve"> Просвещение, 2007. — 79 с. 5. Кирюхина, Н. В. Организация и содержание работы по адаптации детей в ДОУ: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. пособие / Н. В. Кирюхина. — 2-е изд. — М.: Айрис-пресс, 2006. — 112 с. — (Дошкольное воспитание и развитие). 6. Павлова Л. Раннее детство: у истоков развития личности // Дошкольное воспитание. - 1999. - №11. - с. 94-96 7. Печора К.Л., </w:t>
      </w:r>
      <w:proofErr w:type="spellStart"/>
      <w:r w:rsidRPr="00B90DD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B90DD0">
        <w:rPr>
          <w:rFonts w:ascii="Times New Roman" w:hAnsi="Times New Roman" w:cs="Times New Roman"/>
          <w:sz w:val="28"/>
          <w:szCs w:val="28"/>
        </w:rPr>
        <w:t xml:space="preserve"> Г.В. Дети раннего возраста в дошкольны</w:t>
      </w:r>
      <w:r w:rsidR="00885C23">
        <w:rPr>
          <w:rFonts w:ascii="Times New Roman" w:hAnsi="Times New Roman" w:cs="Times New Roman"/>
          <w:sz w:val="28"/>
          <w:szCs w:val="28"/>
        </w:rPr>
        <w:t>й период.</w:t>
      </w:r>
    </w:p>
    <w:sectPr w:rsidR="00B90DD0" w:rsidRPr="00B9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20CA"/>
    <w:multiLevelType w:val="hybridMultilevel"/>
    <w:tmpl w:val="83B2E81A"/>
    <w:lvl w:ilvl="0" w:tplc="62EA178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B1"/>
    <w:rsid w:val="005F5E72"/>
    <w:rsid w:val="006B02BA"/>
    <w:rsid w:val="00885C23"/>
    <w:rsid w:val="00AC0FB1"/>
    <w:rsid w:val="00B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C3C3-126D-4E98-8908-883EFE07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3</cp:revision>
  <dcterms:created xsi:type="dcterms:W3CDTF">2017-09-21T07:45:00Z</dcterms:created>
  <dcterms:modified xsi:type="dcterms:W3CDTF">2017-09-21T08:13:00Z</dcterms:modified>
</cp:coreProperties>
</file>